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01F6C6" w14:textId="3CB36E8F" w:rsidR="004762E9" w:rsidRPr="008960E8" w:rsidRDefault="00AE515F" w:rsidP="008960E8">
      <w:pPr>
        <w:jc w:val="center"/>
        <w:rPr>
          <w:b/>
          <w:sz w:val="28"/>
          <w:u w:val="single"/>
        </w:rPr>
      </w:pPr>
      <w:proofErr w:type="gramStart"/>
      <w:r w:rsidRPr="008960E8">
        <w:rPr>
          <w:b/>
          <w:sz w:val="28"/>
          <w:u w:val="single"/>
        </w:rPr>
        <w:t xml:space="preserve">Well </w:t>
      </w:r>
      <w:proofErr w:type="spellStart"/>
      <w:r w:rsidRPr="008960E8">
        <w:rPr>
          <w:b/>
          <w:sz w:val="28"/>
          <w:u w:val="single"/>
        </w:rPr>
        <w:t>Optimised</w:t>
      </w:r>
      <w:proofErr w:type="spellEnd"/>
      <w:proofErr w:type="gramEnd"/>
      <w:r w:rsidRPr="008960E8">
        <w:rPr>
          <w:b/>
          <w:sz w:val="28"/>
          <w:u w:val="single"/>
        </w:rPr>
        <w:t xml:space="preserve"> Workforce (WOW!) Framework Assessment</w:t>
      </w:r>
    </w:p>
    <w:p w14:paraId="5E64FB5F" w14:textId="77777777" w:rsidR="001A5164" w:rsidRPr="00A32442" w:rsidRDefault="001A5164">
      <w:pPr>
        <w:rPr>
          <w:b/>
          <w:sz w:val="32"/>
        </w:rPr>
      </w:pPr>
    </w:p>
    <w:p w14:paraId="1B291EB3" w14:textId="324636A3" w:rsidR="00C74071" w:rsidRPr="008960E8" w:rsidRDefault="00F933AE">
      <w:pPr>
        <w:rPr>
          <w:b/>
          <w:sz w:val="28"/>
        </w:rPr>
      </w:pPr>
      <w:r w:rsidRPr="008960E8">
        <w:rPr>
          <w:b/>
          <w:sz w:val="28"/>
        </w:rPr>
        <w:t>How much is inefficient wor</w:t>
      </w:r>
      <w:r w:rsidR="00C74071" w:rsidRPr="008960E8">
        <w:rPr>
          <w:b/>
          <w:sz w:val="28"/>
        </w:rPr>
        <w:t>k</w:t>
      </w:r>
      <w:r w:rsidRPr="008960E8">
        <w:rPr>
          <w:b/>
          <w:sz w:val="28"/>
        </w:rPr>
        <w:t>force management costing your business?</w:t>
      </w:r>
      <w:r w:rsidR="008960E8" w:rsidRPr="008960E8">
        <w:rPr>
          <w:b/>
          <w:sz w:val="28"/>
        </w:rPr>
        <w:t xml:space="preserve">  </w:t>
      </w:r>
      <w:r w:rsidR="00C74071" w:rsidRPr="008960E8">
        <w:rPr>
          <w:b/>
          <w:sz w:val="28"/>
        </w:rPr>
        <w:t xml:space="preserve">Are you as efficient as you </w:t>
      </w:r>
      <w:r w:rsidR="00327CA5" w:rsidRPr="008960E8">
        <w:rPr>
          <w:b/>
          <w:sz w:val="28"/>
        </w:rPr>
        <w:t>could</w:t>
      </w:r>
      <w:r w:rsidR="00C74071" w:rsidRPr="008960E8">
        <w:rPr>
          <w:b/>
          <w:sz w:val="28"/>
        </w:rPr>
        <w:t xml:space="preserve"> be?</w:t>
      </w:r>
    </w:p>
    <w:p w14:paraId="68D31F1B" w14:textId="77777777" w:rsidR="001A5164" w:rsidRPr="008960E8" w:rsidRDefault="001A5164">
      <w:pPr>
        <w:rPr>
          <w:sz w:val="22"/>
        </w:rPr>
      </w:pPr>
    </w:p>
    <w:p w14:paraId="065D4653" w14:textId="768AEB21" w:rsidR="001A5164" w:rsidRPr="008960E8" w:rsidRDefault="00C74071">
      <w:pPr>
        <w:rPr>
          <w:sz w:val="28"/>
        </w:rPr>
      </w:pPr>
      <w:r w:rsidRPr="008960E8">
        <w:rPr>
          <w:sz w:val="28"/>
        </w:rPr>
        <w:t>Find the answers</w:t>
      </w:r>
      <w:r w:rsidR="001A5164" w:rsidRPr="008960E8">
        <w:rPr>
          <w:sz w:val="28"/>
        </w:rPr>
        <w:t xml:space="preserve"> </w:t>
      </w:r>
      <w:r w:rsidRPr="008960E8">
        <w:rPr>
          <w:sz w:val="28"/>
        </w:rPr>
        <w:t>with</w:t>
      </w:r>
      <w:r w:rsidR="001A5164" w:rsidRPr="008960E8">
        <w:rPr>
          <w:sz w:val="28"/>
        </w:rPr>
        <w:t xml:space="preserve"> a </w:t>
      </w:r>
      <w:r w:rsidRPr="008960E8">
        <w:rPr>
          <w:sz w:val="28"/>
        </w:rPr>
        <w:t>powerful</w:t>
      </w:r>
      <w:r w:rsidR="001A5164" w:rsidRPr="008960E8">
        <w:rPr>
          <w:sz w:val="28"/>
        </w:rPr>
        <w:t xml:space="preserve"> </w:t>
      </w:r>
      <w:r w:rsidR="00327CA5" w:rsidRPr="008960E8">
        <w:rPr>
          <w:b/>
          <w:sz w:val="28"/>
        </w:rPr>
        <w:t xml:space="preserve">Well </w:t>
      </w:r>
      <w:proofErr w:type="spellStart"/>
      <w:r w:rsidR="00327CA5" w:rsidRPr="008960E8">
        <w:rPr>
          <w:b/>
          <w:sz w:val="28"/>
        </w:rPr>
        <w:t>Optimised</w:t>
      </w:r>
      <w:proofErr w:type="spellEnd"/>
      <w:r w:rsidR="00327CA5" w:rsidRPr="008960E8">
        <w:rPr>
          <w:b/>
          <w:sz w:val="28"/>
        </w:rPr>
        <w:t xml:space="preserve"> Workforce ™ (WOW!) Framework Assessment</w:t>
      </w:r>
      <w:r w:rsidR="001A5164" w:rsidRPr="008960E8">
        <w:rPr>
          <w:sz w:val="28"/>
        </w:rPr>
        <w:t>!</w:t>
      </w:r>
    </w:p>
    <w:p w14:paraId="435F86C3" w14:textId="77777777" w:rsidR="001A5164" w:rsidRDefault="001A5164">
      <w:bookmarkStart w:id="0" w:name="_GoBack"/>
      <w:bookmarkEnd w:id="0"/>
    </w:p>
    <w:p w14:paraId="7077FDA2" w14:textId="23B460A9" w:rsidR="001A5164" w:rsidRDefault="00C74071">
      <w:r>
        <w:t xml:space="preserve">We provide </w:t>
      </w:r>
      <w:r w:rsidR="00FC3518">
        <w:t>a detailed</w:t>
      </w:r>
      <w:r w:rsidR="00327CA5">
        <w:t>, tailored assessment</w:t>
      </w:r>
      <w:r>
        <w:t xml:space="preserve"> based</w:t>
      </w:r>
      <w:r w:rsidR="00086BB8">
        <w:t xml:space="preserve"> on our proprietary</w:t>
      </w:r>
      <w:r w:rsidR="00BF7EF7" w:rsidRPr="00BF7EF7">
        <w:rPr>
          <w:b/>
        </w:rPr>
        <w:t xml:space="preserve"> </w:t>
      </w:r>
      <w:r w:rsidR="00086BB8" w:rsidRPr="00FC3518">
        <w:rPr>
          <w:b/>
        </w:rPr>
        <w:t>WOW</w:t>
      </w:r>
      <w:r w:rsidR="00FC3518">
        <w:rPr>
          <w:b/>
        </w:rPr>
        <w:t>!</w:t>
      </w:r>
      <w:r w:rsidR="00AE515F">
        <w:t xml:space="preserve"> </w:t>
      </w:r>
      <w:r w:rsidR="00AE515F" w:rsidRPr="00AE515F">
        <w:rPr>
          <w:b/>
        </w:rPr>
        <w:t>F</w:t>
      </w:r>
      <w:r w:rsidR="00086BB8" w:rsidRPr="00AE515F">
        <w:rPr>
          <w:b/>
        </w:rPr>
        <w:t>ramework</w:t>
      </w:r>
      <w:r w:rsidR="00086BB8">
        <w:t xml:space="preserve">.  </w:t>
      </w:r>
      <w:r w:rsidR="00BF7EF7">
        <w:t>Our framework is scalable and flexible to suit organisations of any size and structure – providing you with a roadmap</w:t>
      </w:r>
      <w:r w:rsidR="00FC3518">
        <w:t xml:space="preserve"> to successfully</w:t>
      </w:r>
      <w:r w:rsidR="00BF7EF7">
        <w:t xml:space="preserve"> achieving better business outcomes</w:t>
      </w:r>
      <w:r w:rsidR="00327CA5">
        <w:t>, greater efficiency, and cost savings</w:t>
      </w:r>
      <w:r w:rsidR="00BF7EF7">
        <w:t xml:space="preserve">. </w:t>
      </w:r>
    </w:p>
    <w:p w14:paraId="36446A5F" w14:textId="77777777" w:rsidR="00BF7EF7" w:rsidRDefault="00BF7EF7"/>
    <w:p w14:paraId="79B18C6F" w14:textId="72925176" w:rsidR="00BF7EF7" w:rsidRDefault="00BF7EF7">
      <w:r>
        <w:t xml:space="preserve">Our </w:t>
      </w:r>
      <w:r w:rsidR="00FC3518" w:rsidRPr="00FC3518">
        <w:rPr>
          <w:b/>
        </w:rPr>
        <w:t>WOW!</w:t>
      </w:r>
      <w:r w:rsidR="00FC3518">
        <w:t xml:space="preserve"> </w:t>
      </w:r>
      <w:r w:rsidR="00FC3518" w:rsidRPr="00AE515F">
        <w:rPr>
          <w:b/>
        </w:rPr>
        <w:t>F</w:t>
      </w:r>
      <w:r w:rsidRPr="00AE515F">
        <w:rPr>
          <w:b/>
        </w:rPr>
        <w:t>ramework</w:t>
      </w:r>
      <w:r>
        <w:t xml:space="preserve"> </w:t>
      </w:r>
      <w:r w:rsidR="00327CA5" w:rsidRPr="00327CA5">
        <w:rPr>
          <w:b/>
        </w:rPr>
        <w:t>Assessment</w:t>
      </w:r>
      <w:r w:rsidR="00327CA5">
        <w:t xml:space="preserve"> looks at</w:t>
      </w:r>
      <w:r>
        <w:t xml:space="preserve"> the following key areas</w:t>
      </w:r>
      <w:proofErr w:type="gramStart"/>
      <w:r>
        <w:t>;</w:t>
      </w:r>
      <w:proofErr w:type="gramEnd"/>
    </w:p>
    <w:p w14:paraId="2B657AEE" w14:textId="77777777" w:rsidR="00BF7EF7" w:rsidRDefault="00BF7EF7"/>
    <w:p w14:paraId="245F3AA6" w14:textId="45DDED02" w:rsidR="00D73EB2" w:rsidRPr="00FC3518" w:rsidRDefault="001A5164" w:rsidP="00FC3518">
      <w:pPr>
        <w:pStyle w:val="ListParagraph"/>
        <w:numPr>
          <w:ilvl w:val="0"/>
          <w:numId w:val="1"/>
        </w:numPr>
        <w:rPr>
          <w:b/>
        </w:rPr>
      </w:pPr>
      <w:r w:rsidRPr="00D73EB2">
        <w:rPr>
          <w:b/>
        </w:rPr>
        <w:t>Planning</w:t>
      </w:r>
      <w:r w:rsidR="00BF7EF7">
        <w:rPr>
          <w:b/>
        </w:rPr>
        <w:t xml:space="preserve"> Capability – how well do you predict and plan for the future?</w:t>
      </w:r>
    </w:p>
    <w:p w14:paraId="572F7ABC" w14:textId="77777777" w:rsidR="00354A53" w:rsidRDefault="00354A53" w:rsidP="00354A53">
      <w:pPr>
        <w:ind w:left="360"/>
      </w:pPr>
    </w:p>
    <w:p w14:paraId="1D5FA45A" w14:textId="1A7A82C1" w:rsidR="00354A53" w:rsidRDefault="00354A53" w:rsidP="00354A53">
      <w:pPr>
        <w:ind w:left="360"/>
      </w:pPr>
      <w:r>
        <w:t>We review how you approach forecasting and scheduling activities, including</w:t>
      </w:r>
      <w:proofErr w:type="gramStart"/>
      <w:r>
        <w:t>;</w:t>
      </w:r>
      <w:proofErr w:type="gramEnd"/>
      <w:r>
        <w:t xml:space="preserve"> </w:t>
      </w:r>
    </w:p>
    <w:p w14:paraId="31A673E3" w14:textId="77777777" w:rsidR="001A5164" w:rsidRDefault="001A5164" w:rsidP="001A5164">
      <w:pPr>
        <w:pStyle w:val="ListParagraph"/>
        <w:numPr>
          <w:ilvl w:val="0"/>
          <w:numId w:val="2"/>
        </w:numPr>
      </w:pPr>
      <w:r>
        <w:t>Data accuracy and validity</w:t>
      </w:r>
    </w:p>
    <w:p w14:paraId="59B887A2" w14:textId="77777777" w:rsidR="001A5164" w:rsidRDefault="00D73EB2" w:rsidP="001A5164">
      <w:pPr>
        <w:pStyle w:val="ListParagraph"/>
        <w:numPr>
          <w:ilvl w:val="0"/>
          <w:numId w:val="2"/>
        </w:numPr>
      </w:pPr>
      <w:r>
        <w:t>Known variations (i.e. Public Holidays &amp; Marketing activities)</w:t>
      </w:r>
    </w:p>
    <w:p w14:paraId="17382639" w14:textId="77777777" w:rsidR="00D73EB2" w:rsidRDefault="00D73EB2" w:rsidP="001A5164">
      <w:pPr>
        <w:pStyle w:val="ListParagraph"/>
        <w:numPr>
          <w:ilvl w:val="0"/>
          <w:numId w:val="2"/>
        </w:numPr>
      </w:pPr>
      <w:r>
        <w:t>Assumptions used in the planning process</w:t>
      </w:r>
    </w:p>
    <w:p w14:paraId="601F2069" w14:textId="77777777" w:rsidR="00D73EB2" w:rsidRDefault="00D73EB2" w:rsidP="00D73EB2"/>
    <w:p w14:paraId="0A887F42" w14:textId="3388C2BF" w:rsidR="00D73EB2" w:rsidRDefault="00D73EB2" w:rsidP="00FC3518">
      <w:pPr>
        <w:pStyle w:val="ListParagraph"/>
        <w:numPr>
          <w:ilvl w:val="0"/>
          <w:numId w:val="1"/>
        </w:numPr>
        <w:rPr>
          <w:b/>
        </w:rPr>
      </w:pPr>
      <w:r w:rsidRPr="00D73EB2">
        <w:rPr>
          <w:b/>
        </w:rPr>
        <w:t>Real Time Management</w:t>
      </w:r>
      <w:r w:rsidR="00BF7EF7">
        <w:rPr>
          <w:b/>
        </w:rPr>
        <w:t xml:space="preserve"> – how well do you respond to changing needs </w:t>
      </w:r>
      <w:r w:rsidR="00FC3518">
        <w:rPr>
          <w:b/>
        </w:rPr>
        <w:t>and unexpected events</w:t>
      </w:r>
      <w:r w:rsidR="00BF7EF7">
        <w:rPr>
          <w:b/>
        </w:rPr>
        <w:t>?</w:t>
      </w:r>
    </w:p>
    <w:p w14:paraId="65367749" w14:textId="77777777" w:rsidR="00354A53" w:rsidRDefault="00354A53" w:rsidP="00354A53">
      <w:pPr>
        <w:rPr>
          <w:b/>
        </w:rPr>
      </w:pPr>
    </w:p>
    <w:p w14:paraId="6D422E12" w14:textId="5058E064" w:rsidR="00354A53" w:rsidRPr="00354A53" w:rsidRDefault="00354A53" w:rsidP="00354A53">
      <w:pPr>
        <w:ind w:left="360"/>
      </w:pPr>
      <w:r>
        <w:t>We review how you manage intraday activities, including</w:t>
      </w:r>
      <w:proofErr w:type="gramStart"/>
      <w:r>
        <w:t>;</w:t>
      </w:r>
      <w:proofErr w:type="gramEnd"/>
      <w:r>
        <w:t xml:space="preserve"> </w:t>
      </w:r>
    </w:p>
    <w:p w14:paraId="1A974FB3" w14:textId="4E4B738A" w:rsidR="00D73EB2" w:rsidRDefault="00354A53" w:rsidP="00D73EB2">
      <w:pPr>
        <w:pStyle w:val="ListParagraph"/>
        <w:numPr>
          <w:ilvl w:val="0"/>
          <w:numId w:val="2"/>
        </w:numPr>
      </w:pPr>
      <w:r>
        <w:t xml:space="preserve">Reforecasting and </w:t>
      </w:r>
      <w:r w:rsidR="00D73EB2">
        <w:t>planning</w:t>
      </w:r>
    </w:p>
    <w:p w14:paraId="39D95142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Managing exceptions</w:t>
      </w:r>
    </w:p>
    <w:p w14:paraId="610F128A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Recovery strategies</w:t>
      </w:r>
    </w:p>
    <w:p w14:paraId="1A470F80" w14:textId="77777777" w:rsidR="00D73EB2" w:rsidRDefault="00D73EB2" w:rsidP="00D73EB2"/>
    <w:p w14:paraId="332A7366" w14:textId="20A3FA59" w:rsidR="00D73EB2" w:rsidRDefault="00D73EB2" w:rsidP="00D73EB2">
      <w:pPr>
        <w:pStyle w:val="ListParagraph"/>
        <w:numPr>
          <w:ilvl w:val="0"/>
          <w:numId w:val="1"/>
        </w:numPr>
        <w:rPr>
          <w:b/>
        </w:rPr>
      </w:pPr>
      <w:r w:rsidRPr="00D73EB2">
        <w:rPr>
          <w:b/>
        </w:rPr>
        <w:t>System Interaction and Acceptance</w:t>
      </w:r>
      <w:r w:rsidR="00BF7EF7">
        <w:rPr>
          <w:b/>
        </w:rPr>
        <w:t xml:space="preserve"> – how well have you enabled</w:t>
      </w:r>
      <w:r w:rsidR="00FC3518">
        <w:rPr>
          <w:b/>
        </w:rPr>
        <w:t xml:space="preserve"> and empowered</w:t>
      </w:r>
      <w:r w:rsidR="00BF7EF7">
        <w:rPr>
          <w:b/>
        </w:rPr>
        <w:t xml:space="preserve"> your team to get the most out of the system?</w:t>
      </w:r>
    </w:p>
    <w:p w14:paraId="6A57DA95" w14:textId="77777777" w:rsidR="00354A53" w:rsidRDefault="00354A53" w:rsidP="00354A53">
      <w:pPr>
        <w:rPr>
          <w:b/>
        </w:rPr>
      </w:pPr>
    </w:p>
    <w:p w14:paraId="1977A94C" w14:textId="1C3AAA79" w:rsidR="00354A53" w:rsidRPr="00354A53" w:rsidRDefault="00354A53" w:rsidP="00354A53">
      <w:pPr>
        <w:ind w:left="360"/>
      </w:pPr>
      <w:r>
        <w:t xml:space="preserve">We review how you </w:t>
      </w:r>
      <w:r w:rsidR="00BD40AE">
        <w:t>utilise and enable capabilities such as</w:t>
      </w:r>
      <w:proofErr w:type="gramStart"/>
      <w:r>
        <w:t>;</w:t>
      </w:r>
      <w:proofErr w:type="gramEnd"/>
      <w:r>
        <w:t xml:space="preserve"> </w:t>
      </w:r>
    </w:p>
    <w:p w14:paraId="657966E1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Use of self-service functionality</w:t>
      </w:r>
    </w:p>
    <w:p w14:paraId="7D6CB48E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Use of meeting and training scheduling functionality</w:t>
      </w:r>
    </w:p>
    <w:p w14:paraId="4E579E3A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Support team autonomy and interaction with the system</w:t>
      </w:r>
    </w:p>
    <w:p w14:paraId="125DED9E" w14:textId="77777777" w:rsidR="00D73EB2" w:rsidRDefault="00D73EB2" w:rsidP="00D73EB2"/>
    <w:p w14:paraId="38717202" w14:textId="5D4670C1" w:rsidR="00D73EB2" w:rsidRDefault="00D73EB2" w:rsidP="00D73EB2">
      <w:pPr>
        <w:pStyle w:val="ListParagraph"/>
        <w:numPr>
          <w:ilvl w:val="0"/>
          <w:numId w:val="1"/>
        </w:numPr>
        <w:rPr>
          <w:b/>
        </w:rPr>
      </w:pPr>
      <w:r w:rsidRPr="00D73EB2">
        <w:rPr>
          <w:b/>
        </w:rPr>
        <w:t>Reporting</w:t>
      </w:r>
      <w:r w:rsidR="00BF7EF7">
        <w:rPr>
          <w:b/>
        </w:rPr>
        <w:t xml:space="preserve"> – how well are you using the valuable data available to make informed business decisions?</w:t>
      </w:r>
    </w:p>
    <w:p w14:paraId="11AAA945" w14:textId="77777777" w:rsidR="00BD40AE" w:rsidRDefault="00BD40AE" w:rsidP="00BD40AE">
      <w:pPr>
        <w:rPr>
          <w:b/>
        </w:rPr>
      </w:pPr>
    </w:p>
    <w:p w14:paraId="0E7BA6D9" w14:textId="414AD407" w:rsidR="00BD40AE" w:rsidRPr="00BD40AE" w:rsidRDefault="00BD40AE" w:rsidP="00BD40AE">
      <w:pPr>
        <w:ind w:left="360"/>
      </w:pPr>
      <w:r>
        <w:t>We review how you utilise available reports and data, including</w:t>
      </w:r>
      <w:proofErr w:type="gramStart"/>
      <w:r>
        <w:t>;</w:t>
      </w:r>
      <w:proofErr w:type="gramEnd"/>
      <w:r>
        <w:t xml:space="preserve"> </w:t>
      </w:r>
    </w:p>
    <w:p w14:paraId="30EEB7B0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Information currently reported</w:t>
      </w:r>
    </w:p>
    <w:p w14:paraId="510998D4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Inclusion of workforce management metrics in management reports</w:t>
      </w:r>
    </w:p>
    <w:p w14:paraId="7838E3B4" w14:textId="77777777" w:rsidR="00D73EB2" w:rsidRDefault="00D73EB2" w:rsidP="00D73EB2">
      <w:pPr>
        <w:pStyle w:val="ListParagraph"/>
        <w:numPr>
          <w:ilvl w:val="0"/>
          <w:numId w:val="2"/>
        </w:numPr>
      </w:pPr>
      <w:r>
        <w:t>Accuracy and validity of reported</w:t>
      </w:r>
      <w:r w:rsidR="00EC6B97">
        <w:t xml:space="preserve"> metrics</w:t>
      </w:r>
    </w:p>
    <w:p w14:paraId="4DC7DD75" w14:textId="77777777" w:rsidR="00FC3518" w:rsidRDefault="00FC3518" w:rsidP="00FC3518">
      <w:pPr>
        <w:pStyle w:val="ListParagraph"/>
        <w:ind w:left="1800"/>
      </w:pPr>
    </w:p>
    <w:p w14:paraId="503CB8A7" w14:textId="41DAD17C" w:rsidR="00FC3518" w:rsidRDefault="00BD40AE" w:rsidP="00EC6B97">
      <w:r>
        <w:t xml:space="preserve">You may be wondering what is involved in the </w:t>
      </w:r>
      <w:r w:rsidRPr="00FC3518">
        <w:rPr>
          <w:b/>
        </w:rPr>
        <w:t>WOW!</w:t>
      </w:r>
      <w:r>
        <w:t xml:space="preserve"> </w:t>
      </w:r>
      <w:r w:rsidRPr="00AE515F">
        <w:rPr>
          <w:b/>
        </w:rPr>
        <w:t>Framework</w:t>
      </w:r>
      <w:r>
        <w:t xml:space="preserve"> </w:t>
      </w:r>
      <w:r w:rsidRPr="00327CA5">
        <w:rPr>
          <w:b/>
        </w:rPr>
        <w:t>Assessment</w:t>
      </w:r>
      <w:r>
        <w:t>?</w:t>
      </w:r>
    </w:p>
    <w:p w14:paraId="2F0BF234" w14:textId="77777777" w:rsidR="00BD40AE" w:rsidRDefault="00BD40AE" w:rsidP="00EC6B97"/>
    <w:p w14:paraId="39845B17" w14:textId="75E710DA" w:rsidR="00EC6B97" w:rsidRDefault="00AE515F" w:rsidP="00EC6B97">
      <w:r>
        <w:t>To keep your team hard at work doing what they do best, we</w:t>
      </w:r>
      <w:r w:rsidR="00EC6B97">
        <w:t xml:space="preserve"> conduct our</w:t>
      </w:r>
      <w:r w:rsidR="00FC3518">
        <w:t xml:space="preserve"> </w:t>
      </w:r>
      <w:r w:rsidR="00FC3518" w:rsidRPr="00FC3518">
        <w:rPr>
          <w:b/>
        </w:rPr>
        <w:t>WOW!</w:t>
      </w:r>
      <w:r w:rsidR="00EC6B97">
        <w:t xml:space="preserve"> </w:t>
      </w:r>
      <w:r w:rsidRPr="00AE515F">
        <w:rPr>
          <w:b/>
        </w:rPr>
        <w:t>Framework</w:t>
      </w:r>
      <w:r w:rsidR="00327CA5">
        <w:t xml:space="preserve"> </w:t>
      </w:r>
      <w:r w:rsidR="00327CA5" w:rsidRPr="00327CA5">
        <w:rPr>
          <w:b/>
        </w:rPr>
        <w:t>A</w:t>
      </w:r>
      <w:r w:rsidRPr="00327CA5">
        <w:rPr>
          <w:b/>
        </w:rPr>
        <w:t>ssessment</w:t>
      </w:r>
      <w:r w:rsidR="00EC6B97">
        <w:t xml:space="preserve"> in just a few interviews over a 2-day site visit.  </w:t>
      </w:r>
      <w:r w:rsidR="00363C54">
        <w:t xml:space="preserve"> </w:t>
      </w:r>
      <w:r w:rsidR="00EC6B97">
        <w:t xml:space="preserve">For larger and multi-site organisations we </w:t>
      </w:r>
      <w:r w:rsidR="00FC3518">
        <w:t xml:space="preserve">also </w:t>
      </w:r>
      <w:r w:rsidR="00EC6B97">
        <w:t xml:space="preserve">use online surveys to increase the </w:t>
      </w:r>
      <w:r w:rsidR="00FC3518">
        <w:t xml:space="preserve">amount of </w:t>
      </w:r>
      <w:r w:rsidR="00EC6B97">
        <w:t xml:space="preserve">data we can capture </w:t>
      </w:r>
      <w:r w:rsidR="00BD40AE">
        <w:t>with minimal business disruption</w:t>
      </w:r>
      <w:r w:rsidR="00EC6B97">
        <w:t>.</w:t>
      </w:r>
    </w:p>
    <w:p w14:paraId="26FA231B" w14:textId="77777777" w:rsidR="00FC3518" w:rsidRDefault="00FC3518" w:rsidP="00EC6B97"/>
    <w:p w14:paraId="1E68759A" w14:textId="47B34C28" w:rsidR="00EC6B97" w:rsidRDefault="00EC6B97" w:rsidP="00EC6B97">
      <w:r>
        <w:t xml:space="preserve">A typical </w:t>
      </w:r>
      <w:r w:rsidR="00AE515F" w:rsidRPr="00AE515F">
        <w:rPr>
          <w:b/>
        </w:rPr>
        <w:t>WOW! Framework</w:t>
      </w:r>
      <w:r w:rsidR="00AE515F">
        <w:t xml:space="preserve"> </w:t>
      </w:r>
      <w:r w:rsidR="00327CA5" w:rsidRPr="00327CA5">
        <w:rPr>
          <w:b/>
        </w:rPr>
        <w:t>A</w:t>
      </w:r>
      <w:r w:rsidRPr="00327CA5">
        <w:rPr>
          <w:b/>
        </w:rPr>
        <w:t>ssessment</w:t>
      </w:r>
      <w:r>
        <w:t xml:space="preserve"> </w:t>
      </w:r>
      <w:r w:rsidR="00FC3518">
        <w:t>is structured over a number of phases</w:t>
      </w:r>
      <w:proofErr w:type="gramStart"/>
      <w:r>
        <w:t>;</w:t>
      </w:r>
      <w:proofErr w:type="gramEnd"/>
    </w:p>
    <w:p w14:paraId="28744460" w14:textId="77777777" w:rsidR="00EC6B97" w:rsidRDefault="00EC6B97" w:rsidP="00EC6B97"/>
    <w:p w14:paraId="0F6FEFE5" w14:textId="79860EFE" w:rsidR="00363C54" w:rsidRPr="00AE515F" w:rsidRDefault="00FC3518" w:rsidP="00EC6B97">
      <w:pPr>
        <w:rPr>
          <w:b/>
        </w:rPr>
      </w:pPr>
      <w:r w:rsidRPr="00AE515F">
        <w:rPr>
          <w:b/>
        </w:rPr>
        <w:t>Phase 1 - Analysis</w:t>
      </w:r>
    </w:p>
    <w:p w14:paraId="07F21AC4" w14:textId="03DAD706" w:rsidR="00363C54" w:rsidRDefault="00363C54" w:rsidP="00EC6B97">
      <w:pPr>
        <w:pStyle w:val="ListParagraph"/>
        <w:numPr>
          <w:ilvl w:val="0"/>
          <w:numId w:val="2"/>
        </w:numPr>
      </w:pPr>
      <w:r>
        <w:t xml:space="preserve">Survey designed and distributed </w:t>
      </w:r>
    </w:p>
    <w:p w14:paraId="1608340B" w14:textId="77777777" w:rsidR="00EC6B97" w:rsidRDefault="00EC6B97" w:rsidP="00EC6B97">
      <w:pPr>
        <w:pStyle w:val="ListParagraph"/>
        <w:numPr>
          <w:ilvl w:val="0"/>
          <w:numId w:val="2"/>
        </w:numPr>
      </w:pPr>
      <w:r>
        <w:t>Initial briefing with Contact Centre Manager</w:t>
      </w:r>
    </w:p>
    <w:p w14:paraId="3A84F86B" w14:textId="1CE22E69" w:rsidR="00EC6B97" w:rsidRDefault="00BD40AE" w:rsidP="00EC6B97">
      <w:pPr>
        <w:pStyle w:val="ListParagraph"/>
        <w:numPr>
          <w:ilvl w:val="0"/>
          <w:numId w:val="2"/>
        </w:numPr>
      </w:pPr>
      <w:r>
        <w:t>Detailed overview of workforce m</w:t>
      </w:r>
      <w:r w:rsidR="00EC6B97">
        <w:t>anage</w:t>
      </w:r>
      <w:r>
        <w:t>ment system and processes with Workforce Management t</w:t>
      </w:r>
      <w:r w:rsidR="00EC6B97">
        <w:t>eam members</w:t>
      </w:r>
    </w:p>
    <w:p w14:paraId="632CAFBC" w14:textId="3C7E81B1" w:rsidR="00EC6B97" w:rsidRDefault="00EC6B97" w:rsidP="00EC6B97">
      <w:pPr>
        <w:pStyle w:val="ListParagraph"/>
        <w:numPr>
          <w:ilvl w:val="0"/>
          <w:numId w:val="2"/>
        </w:numPr>
      </w:pPr>
      <w:r>
        <w:t>Interviews with Team Leaders</w:t>
      </w:r>
    </w:p>
    <w:p w14:paraId="445EBCCD" w14:textId="5C423EF0" w:rsidR="00EC6B97" w:rsidRDefault="00EC6B97" w:rsidP="00EC6B97">
      <w:pPr>
        <w:pStyle w:val="ListParagraph"/>
        <w:numPr>
          <w:ilvl w:val="0"/>
          <w:numId w:val="2"/>
        </w:numPr>
      </w:pPr>
      <w:r>
        <w:t>Interviews with Quality Assurance team members</w:t>
      </w:r>
    </w:p>
    <w:p w14:paraId="017DE7D5" w14:textId="74755CA5" w:rsidR="00EC6B97" w:rsidRDefault="00EC6B97" w:rsidP="00EC6B97">
      <w:pPr>
        <w:pStyle w:val="ListParagraph"/>
        <w:numPr>
          <w:ilvl w:val="0"/>
          <w:numId w:val="2"/>
        </w:numPr>
      </w:pPr>
      <w:r>
        <w:t>Interviews with Training team members</w:t>
      </w:r>
    </w:p>
    <w:p w14:paraId="5633844F" w14:textId="55700F84" w:rsidR="00EC6B97" w:rsidRDefault="00EC6B97" w:rsidP="00EC6B97">
      <w:pPr>
        <w:pStyle w:val="ListParagraph"/>
        <w:numPr>
          <w:ilvl w:val="0"/>
          <w:numId w:val="2"/>
        </w:numPr>
      </w:pPr>
      <w:r>
        <w:t>Interviews with frontline staff</w:t>
      </w:r>
    </w:p>
    <w:p w14:paraId="1167B1CE" w14:textId="79C92124" w:rsidR="00EC6B97" w:rsidRDefault="00BD40AE" w:rsidP="00EC6B97">
      <w:pPr>
        <w:pStyle w:val="ListParagraph"/>
        <w:numPr>
          <w:ilvl w:val="0"/>
          <w:numId w:val="2"/>
        </w:numPr>
      </w:pPr>
      <w:r>
        <w:t>Follow up discussions with Workforce M</w:t>
      </w:r>
      <w:r w:rsidR="00EC6B97">
        <w:t>anagement team members as required</w:t>
      </w:r>
    </w:p>
    <w:p w14:paraId="521CE861" w14:textId="77777777" w:rsidR="00EC6B97" w:rsidRDefault="00EC6B97" w:rsidP="00EC6B97"/>
    <w:p w14:paraId="3A0BA216" w14:textId="64B21312" w:rsidR="00EC6B97" w:rsidRPr="00AE515F" w:rsidRDefault="00FC3518" w:rsidP="00EC6B97">
      <w:pPr>
        <w:rPr>
          <w:b/>
        </w:rPr>
      </w:pPr>
      <w:r w:rsidRPr="00AE515F">
        <w:rPr>
          <w:b/>
        </w:rPr>
        <w:t xml:space="preserve">Phase 2 </w:t>
      </w:r>
      <w:r w:rsidR="00AE515F">
        <w:rPr>
          <w:b/>
        </w:rPr>
        <w:t>–</w:t>
      </w:r>
      <w:r w:rsidRPr="00AE515F">
        <w:rPr>
          <w:b/>
        </w:rPr>
        <w:t xml:space="preserve"> </w:t>
      </w:r>
      <w:r w:rsidR="00AE515F">
        <w:rPr>
          <w:b/>
        </w:rPr>
        <w:t>Report Development</w:t>
      </w:r>
    </w:p>
    <w:p w14:paraId="5D3600B2" w14:textId="397A43AD" w:rsidR="00EC6B97" w:rsidRDefault="00EC6B97" w:rsidP="00EC6B97">
      <w:pPr>
        <w:pStyle w:val="ListParagraph"/>
        <w:numPr>
          <w:ilvl w:val="0"/>
          <w:numId w:val="2"/>
        </w:numPr>
      </w:pPr>
      <w:r>
        <w:t>Development of initial report of findings</w:t>
      </w:r>
    </w:p>
    <w:p w14:paraId="05BB13A4" w14:textId="0068CEA8" w:rsidR="00EC6B97" w:rsidRDefault="00EC6B97" w:rsidP="00EC6B97">
      <w:pPr>
        <w:pStyle w:val="ListParagraph"/>
        <w:numPr>
          <w:ilvl w:val="0"/>
          <w:numId w:val="2"/>
        </w:numPr>
      </w:pPr>
      <w:r>
        <w:t>Discussion</w:t>
      </w:r>
      <w:r w:rsidR="00FC3518">
        <w:t>s</w:t>
      </w:r>
      <w:r>
        <w:t xml:space="preserve"> with solution vendor (where </w:t>
      </w:r>
      <w:r w:rsidR="00327CA5">
        <w:t>available</w:t>
      </w:r>
      <w:r>
        <w:t>) to confirm system capability in addressing key problem areas identified</w:t>
      </w:r>
    </w:p>
    <w:p w14:paraId="4BF82AA5" w14:textId="77777777" w:rsidR="00EC6B97" w:rsidRDefault="00EC6B97" w:rsidP="00EC6B97">
      <w:pPr>
        <w:pStyle w:val="ListParagraph"/>
        <w:numPr>
          <w:ilvl w:val="0"/>
          <w:numId w:val="2"/>
        </w:numPr>
      </w:pPr>
      <w:r>
        <w:t>Development of final report including recommendations for enhancement</w:t>
      </w:r>
    </w:p>
    <w:p w14:paraId="0A88C73F" w14:textId="77777777" w:rsidR="00EC6B97" w:rsidRDefault="00EC6B97" w:rsidP="00EC6B97"/>
    <w:p w14:paraId="3C50846B" w14:textId="71C930AB" w:rsidR="00EC6B97" w:rsidRPr="00AE515F" w:rsidRDefault="00FC3518" w:rsidP="00EC6B97">
      <w:pPr>
        <w:rPr>
          <w:b/>
        </w:rPr>
      </w:pPr>
      <w:r w:rsidRPr="00AE515F">
        <w:rPr>
          <w:b/>
        </w:rPr>
        <w:t xml:space="preserve">Phase 3 </w:t>
      </w:r>
      <w:r w:rsidR="00AE515F" w:rsidRPr="00AE515F">
        <w:rPr>
          <w:b/>
        </w:rPr>
        <w:t>–</w:t>
      </w:r>
      <w:r w:rsidRPr="00AE515F">
        <w:rPr>
          <w:b/>
        </w:rPr>
        <w:t xml:space="preserve"> </w:t>
      </w:r>
      <w:r w:rsidR="00AE515F" w:rsidRPr="00AE515F">
        <w:rPr>
          <w:b/>
        </w:rPr>
        <w:t xml:space="preserve">Report </w:t>
      </w:r>
      <w:r w:rsidRPr="00AE515F">
        <w:rPr>
          <w:b/>
        </w:rPr>
        <w:t>Delivery</w:t>
      </w:r>
    </w:p>
    <w:p w14:paraId="77F4D01D" w14:textId="7A64A286" w:rsidR="00EC6B97" w:rsidRDefault="00EC6B97" w:rsidP="00EC6B97">
      <w:pPr>
        <w:pStyle w:val="ListParagraph"/>
        <w:numPr>
          <w:ilvl w:val="0"/>
          <w:numId w:val="2"/>
        </w:numPr>
      </w:pPr>
      <w:r>
        <w:t xml:space="preserve">Delivery of final report </w:t>
      </w:r>
      <w:r w:rsidR="00FC3518">
        <w:t xml:space="preserve">including observations and </w:t>
      </w:r>
      <w:r w:rsidR="00AE515F">
        <w:t xml:space="preserve">key </w:t>
      </w:r>
      <w:r w:rsidR="00FC3518">
        <w:t>recommendations</w:t>
      </w:r>
    </w:p>
    <w:p w14:paraId="05E0E12C" w14:textId="77777777" w:rsidR="00EC6B97" w:rsidRDefault="00EC6B97" w:rsidP="00EC6B97"/>
    <w:p w14:paraId="1F2B198C" w14:textId="77777777" w:rsidR="00363C54" w:rsidRPr="00BD40AE" w:rsidRDefault="00363C54" w:rsidP="00AE515F">
      <w:pPr>
        <w:jc w:val="center"/>
        <w:rPr>
          <w:b/>
          <w:sz w:val="32"/>
        </w:rPr>
      </w:pPr>
      <w:r w:rsidRPr="00BD40AE">
        <w:rPr>
          <w:b/>
          <w:sz w:val="32"/>
        </w:rPr>
        <w:t>Full package price = $10,000 (ex GST)</w:t>
      </w:r>
    </w:p>
    <w:p w14:paraId="537FCB0D" w14:textId="0E091EDB" w:rsidR="00363C54" w:rsidRPr="00BD40AE" w:rsidRDefault="00363C54" w:rsidP="00AE515F">
      <w:pPr>
        <w:jc w:val="center"/>
        <w:rPr>
          <w:b/>
          <w:sz w:val="32"/>
        </w:rPr>
      </w:pPr>
      <w:r w:rsidRPr="00BD40AE">
        <w:rPr>
          <w:b/>
          <w:sz w:val="32"/>
        </w:rPr>
        <w:t xml:space="preserve">25% discount for </w:t>
      </w:r>
      <w:r w:rsidR="00FC3518" w:rsidRPr="00BD40AE">
        <w:rPr>
          <w:b/>
          <w:sz w:val="32"/>
        </w:rPr>
        <w:t>key customers</w:t>
      </w:r>
      <w:r w:rsidRPr="00BD40AE">
        <w:rPr>
          <w:b/>
          <w:sz w:val="32"/>
        </w:rPr>
        <w:t xml:space="preserve"> = $7,500 (ex GST)</w:t>
      </w:r>
    </w:p>
    <w:p w14:paraId="689D9E97" w14:textId="77777777" w:rsidR="00363C54" w:rsidRPr="00BD40AE" w:rsidRDefault="00363C54" w:rsidP="00EC6B97">
      <w:pPr>
        <w:rPr>
          <w:sz w:val="28"/>
        </w:rPr>
      </w:pPr>
    </w:p>
    <w:p w14:paraId="01DA0424" w14:textId="77777777" w:rsidR="00363C54" w:rsidRPr="00FC3518" w:rsidRDefault="00363C54" w:rsidP="00FC3518">
      <w:pPr>
        <w:jc w:val="center"/>
        <w:rPr>
          <w:b/>
          <w:sz w:val="32"/>
        </w:rPr>
      </w:pPr>
      <w:r w:rsidRPr="00FC3518">
        <w:rPr>
          <w:b/>
          <w:sz w:val="32"/>
        </w:rPr>
        <w:t>Call Athena Management Consulting to book in for your assessment today!</w:t>
      </w:r>
    </w:p>
    <w:p w14:paraId="23DD812B" w14:textId="77777777" w:rsidR="00363C54" w:rsidRDefault="00363C54" w:rsidP="00EC6B97"/>
    <w:p w14:paraId="03B108EC" w14:textId="77777777" w:rsidR="00363C54" w:rsidRPr="00363C54" w:rsidRDefault="00363C54" w:rsidP="00EC6B97">
      <w:pPr>
        <w:rPr>
          <w:b/>
        </w:rPr>
      </w:pPr>
      <w:r w:rsidRPr="00363C54">
        <w:rPr>
          <w:b/>
        </w:rPr>
        <w:t>Fine Print:</w:t>
      </w:r>
    </w:p>
    <w:p w14:paraId="39AFF5FD" w14:textId="74135787" w:rsidR="00363C54" w:rsidRPr="00363C54" w:rsidRDefault="00FC3518" w:rsidP="00363C54">
      <w:pPr>
        <w:pStyle w:val="ListParagraph"/>
        <w:numPr>
          <w:ilvl w:val="0"/>
          <w:numId w:val="2"/>
        </w:numPr>
        <w:rPr>
          <w:sz w:val="20"/>
        </w:rPr>
      </w:pPr>
      <w:r>
        <w:rPr>
          <w:sz w:val="20"/>
        </w:rPr>
        <w:t>Discount offer v</w:t>
      </w:r>
      <w:r w:rsidR="00363C54" w:rsidRPr="00363C54">
        <w:rPr>
          <w:sz w:val="20"/>
        </w:rPr>
        <w:t>alid until 30th June 2015, unless sold out prior</w:t>
      </w:r>
    </w:p>
    <w:p w14:paraId="2E7CC3DA" w14:textId="658B073B" w:rsidR="00363C54" w:rsidRPr="00363C54" w:rsidRDefault="00FC3518" w:rsidP="00363C54">
      <w:pPr>
        <w:pStyle w:val="ListParagraph"/>
        <w:numPr>
          <w:ilvl w:val="0"/>
          <w:numId w:val="2"/>
        </w:numPr>
        <w:rPr>
          <w:sz w:val="20"/>
        </w:rPr>
      </w:pPr>
      <w:r w:rsidRPr="00BD40AE">
        <w:rPr>
          <w:b/>
          <w:sz w:val="20"/>
        </w:rPr>
        <w:t>WOW</w:t>
      </w:r>
      <w:r w:rsidR="00BD40AE" w:rsidRPr="00BD40AE">
        <w:rPr>
          <w:b/>
          <w:sz w:val="20"/>
        </w:rPr>
        <w:t>!</w:t>
      </w:r>
      <w:r w:rsidR="00363C54" w:rsidRPr="00BD40AE">
        <w:rPr>
          <w:b/>
          <w:sz w:val="20"/>
        </w:rPr>
        <w:t xml:space="preserve"> </w:t>
      </w:r>
      <w:r w:rsidR="00BD40AE" w:rsidRPr="00BD40AE">
        <w:rPr>
          <w:b/>
          <w:sz w:val="20"/>
        </w:rPr>
        <w:t>Framework Assessment</w:t>
      </w:r>
      <w:r w:rsidR="00BD40AE">
        <w:rPr>
          <w:sz w:val="20"/>
        </w:rPr>
        <w:t xml:space="preserve"> </w:t>
      </w:r>
      <w:r w:rsidR="00363C54" w:rsidRPr="00363C54">
        <w:rPr>
          <w:sz w:val="20"/>
        </w:rPr>
        <w:t>structure is indicative and may vary for each organisation</w:t>
      </w:r>
    </w:p>
    <w:p w14:paraId="03724CFA" w14:textId="64FA88F2" w:rsidR="00363C54" w:rsidRPr="00AE515F" w:rsidRDefault="00363C54" w:rsidP="00AE515F">
      <w:pPr>
        <w:pStyle w:val="ListParagraph"/>
        <w:numPr>
          <w:ilvl w:val="0"/>
          <w:numId w:val="2"/>
        </w:numPr>
        <w:rPr>
          <w:sz w:val="20"/>
        </w:rPr>
      </w:pPr>
      <w:r w:rsidRPr="00363C54">
        <w:rPr>
          <w:sz w:val="20"/>
        </w:rPr>
        <w:t>Package price includes 2 days on site plus report preparation, which is suitable for a</w:t>
      </w:r>
      <w:r w:rsidR="00AE515F">
        <w:rPr>
          <w:sz w:val="20"/>
        </w:rPr>
        <w:t xml:space="preserve"> small to medium sized contact centre with a</w:t>
      </w:r>
      <w:r w:rsidRPr="00363C54">
        <w:rPr>
          <w:sz w:val="20"/>
        </w:rPr>
        <w:t xml:space="preserve"> centralised workforce management team. </w:t>
      </w:r>
      <w:r w:rsidR="00AE515F">
        <w:rPr>
          <w:sz w:val="20"/>
        </w:rPr>
        <w:t xml:space="preserve"> </w:t>
      </w:r>
      <w:r w:rsidRPr="00AE515F">
        <w:rPr>
          <w:sz w:val="20"/>
        </w:rPr>
        <w:t xml:space="preserve">Larger clients or those with </w:t>
      </w:r>
      <w:r w:rsidR="00AE515F" w:rsidRPr="00AE515F">
        <w:rPr>
          <w:sz w:val="20"/>
        </w:rPr>
        <w:t>decentrali</w:t>
      </w:r>
      <w:r w:rsidR="00AE515F">
        <w:rPr>
          <w:sz w:val="20"/>
        </w:rPr>
        <w:t>s</w:t>
      </w:r>
      <w:r w:rsidR="00AE515F" w:rsidRPr="00AE515F">
        <w:rPr>
          <w:sz w:val="20"/>
        </w:rPr>
        <w:t>ed</w:t>
      </w:r>
      <w:r w:rsidRPr="00AE515F">
        <w:rPr>
          <w:sz w:val="20"/>
        </w:rPr>
        <w:t xml:space="preserve"> workforce management teams may request extra on-site days for an additional fee.</w:t>
      </w:r>
    </w:p>
    <w:sectPr w:rsidR="00363C54" w:rsidRPr="00AE515F" w:rsidSect="00CF1D0F">
      <w:pgSz w:w="11900" w:h="1682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13E7"/>
    <w:multiLevelType w:val="hybridMultilevel"/>
    <w:tmpl w:val="9B6AD1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9F7C3F"/>
    <w:multiLevelType w:val="hybridMultilevel"/>
    <w:tmpl w:val="1D409E5C"/>
    <w:lvl w:ilvl="0" w:tplc="DDE2DF54">
      <w:start w:val="1"/>
      <w:numFmt w:val="bullet"/>
      <w:lvlText w:val="-"/>
      <w:lvlJc w:val="left"/>
      <w:pPr>
        <w:ind w:left="180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164"/>
    <w:rsid w:val="00086BB8"/>
    <w:rsid w:val="001A5164"/>
    <w:rsid w:val="00327CA5"/>
    <w:rsid w:val="00354A53"/>
    <w:rsid w:val="00363C54"/>
    <w:rsid w:val="00381914"/>
    <w:rsid w:val="003E736B"/>
    <w:rsid w:val="004762E9"/>
    <w:rsid w:val="008960E8"/>
    <w:rsid w:val="008D5E4B"/>
    <w:rsid w:val="00A32442"/>
    <w:rsid w:val="00AE515F"/>
    <w:rsid w:val="00BD40AE"/>
    <w:rsid w:val="00BF7EF7"/>
    <w:rsid w:val="00C74071"/>
    <w:rsid w:val="00CF1D0F"/>
    <w:rsid w:val="00D73EB2"/>
    <w:rsid w:val="00EC6B97"/>
    <w:rsid w:val="00F933AE"/>
    <w:rsid w:val="00FC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FF50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1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535</Words>
  <Characters>3050</Characters>
  <Application>Microsoft Macintosh Word</Application>
  <DocSecurity>0</DocSecurity>
  <Lines>25</Lines>
  <Paragraphs>7</Paragraphs>
  <ScaleCrop>false</ScaleCrop>
  <Company>Stennett Consulting</Company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 Quinn</dc:creator>
  <cp:keywords/>
  <dc:description/>
  <cp:lastModifiedBy>Frances Quinn</cp:lastModifiedBy>
  <cp:revision>8</cp:revision>
  <cp:lastPrinted>2015-02-02T22:56:00Z</cp:lastPrinted>
  <dcterms:created xsi:type="dcterms:W3CDTF">2015-02-02T03:00:00Z</dcterms:created>
  <dcterms:modified xsi:type="dcterms:W3CDTF">2015-02-02T23:04:00Z</dcterms:modified>
</cp:coreProperties>
</file>